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0C3B4D" w:rsidRDefault="000C3B4D" w:rsidP="000C3B4D">
      <w:pPr>
        <w:pStyle w:val="1"/>
      </w:pPr>
      <w:r>
        <w:t xml:space="preserve">1 </w:t>
      </w:r>
      <w:r w:rsidRPr="000C3B4D">
        <w:t>Создайте таблицу, содержащую географические координатыи момент времени (такие атрибуты могут быть, например, у фотографии</w:t>
      </w:r>
      <w:proofErr w:type="gramStart"/>
      <w:r w:rsidRPr="000C3B4D">
        <w:t>).Заполните</w:t>
      </w:r>
      <w:proofErr w:type="gramEnd"/>
      <w:r w:rsidRPr="000C3B4D">
        <w:t xml:space="preserve"> таблицу искусственно сгенерированными значениями.</w:t>
      </w:r>
    </w:p>
    <w:p w:rsidR="00A76703" w:rsidRDefault="007520CA" w:rsidP="000C3B4D">
      <w:pPr>
        <w:pStyle w:val="3"/>
      </w:pPr>
      <w:r>
        <w:t>Создание таблицы</w:t>
      </w:r>
    </w:p>
    <w:p w:rsidR="007520CA" w:rsidRDefault="007520CA">
      <w:pPr>
        <w:rPr>
          <w:lang w:val="en-US"/>
        </w:rPr>
      </w:pPr>
      <w:r w:rsidRPr="007520CA">
        <w:rPr>
          <w:noProof/>
          <w:lang w:val="en-US"/>
        </w:rPr>
        <w:drawing>
          <wp:inline distT="0" distB="0" distL="0" distR="0" wp14:anchorId="5D5CF54F" wp14:editId="00B918D1">
            <wp:extent cx="2267266" cy="771633"/>
            <wp:effectExtent l="0" t="0" r="0" b="952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267266" cy="771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20CA" w:rsidRDefault="000C3B4D" w:rsidP="000C3B4D">
      <w:pPr>
        <w:pStyle w:val="3"/>
      </w:pPr>
      <w:r>
        <w:t>Генерация значений</w:t>
      </w:r>
    </w:p>
    <w:p w:rsidR="00FA2987" w:rsidRDefault="00FA2987" w:rsidP="00FA2987">
      <w:r>
        <w:t xml:space="preserve">Для заполнения исходными данными используем следующий </w:t>
      </w:r>
      <w:r>
        <w:rPr>
          <w:lang w:val="en-GB"/>
        </w:rPr>
        <w:t>SQL</w:t>
      </w:r>
      <w:r w:rsidRPr="00FA2987">
        <w:t xml:space="preserve"> </w:t>
      </w:r>
      <w:r>
        <w:t>скрипт</w:t>
      </w:r>
    </w:p>
    <w:p w:rsidR="00FA2987" w:rsidRPr="00FA2987" w:rsidRDefault="00FA2987" w:rsidP="00FA2987">
      <w:r w:rsidRPr="00FA2987">
        <w:rPr>
          <w:noProof/>
        </w:rPr>
        <w:drawing>
          <wp:inline distT="0" distB="0" distL="0" distR="0" wp14:anchorId="54AB2AF1" wp14:editId="1045A4BC">
            <wp:extent cx="5940425" cy="2757170"/>
            <wp:effectExtent l="0" t="0" r="3175" b="508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5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20CA" w:rsidRDefault="000C3B4D" w:rsidP="000C3B4D">
      <w:pPr>
        <w:pStyle w:val="1"/>
      </w:pPr>
      <w:r>
        <w:t xml:space="preserve">2 </w:t>
      </w:r>
      <w:r w:rsidRPr="000C3B4D">
        <w:t>Для созданной таблицы постройте двумерный индекс по координатам. (Воспользуйтесь типом данных</w:t>
      </w:r>
      <w:r w:rsidR="00F07FB3">
        <w:t xml:space="preserve"> </w:t>
      </w:r>
      <w:r w:rsidRPr="000C3B4D">
        <w:t>point</w:t>
      </w:r>
      <w:r w:rsidR="00F07FB3">
        <w:t xml:space="preserve"> </w:t>
      </w:r>
      <w:r w:rsidRPr="000C3B4D">
        <w:t>и индексом GiST.</w:t>
      </w:r>
    </w:p>
    <w:p w:rsidR="007520CA" w:rsidRDefault="007520CA">
      <w:r>
        <w:t>Создание двумерного индекса по координатам</w:t>
      </w:r>
    </w:p>
    <w:p w:rsidR="007520CA" w:rsidRPr="00594963" w:rsidRDefault="00594963">
      <w:r w:rsidRPr="00594963">
        <w:rPr>
          <w:noProof/>
        </w:rPr>
        <w:drawing>
          <wp:inline distT="0" distB="0" distL="0" distR="0" wp14:anchorId="75A33750" wp14:editId="0B01E27D">
            <wp:extent cx="3315163" cy="400106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315163" cy="40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3B4D" w:rsidRDefault="000C3B4D" w:rsidP="000C3B4D">
      <w:pPr>
        <w:pStyle w:val="1"/>
      </w:pPr>
      <w:r>
        <w:t xml:space="preserve">3 </w:t>
      </w:r>
      <w:r w:rsidRPr="000C3B4D">
        <w:t>Постройте еще один индекс по всем колонкам созданной таб-лицы. (Используйте расширениеbtree_gist.)</w:t>
      </w:r>
    </w:p>
    <w:p w:rsidR="007520CA" w:rsidRPr="000C3B4D" w:rsidRDefault="007520CA">
      <w:r>
        <w:t xml:space="preserve">Создание расширения </w:t>
      </w:r>
      <w:proofErr w:type="spellStart"/>
      <w:r>
        <w:rPr>
          <w:lang w:val="en-US"/>
        </w:rPr>
        <w:t>btree</w:t>
      </w:r>
      <w:proofErr w:type="spellEnd"/>
      <w:r w:rsidRPr="000C3B4D">
        <w:t>_</w:t>
      </w:r>
      <w:r>
        <w:rPr>
          <w:lang w:val="en-US"/>
        </w:rPr>
        <w:t>gist</w:t>
      </w:r>
    </w:p>
    <w:p w:rsidR="007520CA" w:rsidRDefault="007520CA">
      <w:r w:rsidRPr="007520CA">
        <w:rPr>
          <w:noProof/>
        </w:rPr>
        <w:drawing>
          <wp:inline distT="0" distB="0" distL="0" distR="0" wp14:anchorId="64326471" wp14:editId="5F76F65D">
            <wp:extent cx="2181529" cy="276264"/>
            <wp:effectExtent l="0" t="0" r="0" b="952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181529" cy="276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20CA" w:rsidRDefault="007520CA">
      <w:r>
        <w:t>Создание второго индекса</w:t>
      </w:r>
    </w:p>
    <w:p w:rsidR="007520CA" w:rsidRDefault="007520CA">
      <w:r w:rsidRPr="007520CA">
        <w:rPr>
          <w:noProof/>
        </w:rPr>
        <w:drawing>
          <wp:inline distT="0" distB="0" distL="0" distR="0" wp14:anchorId="7AA2D8B0" wp14:editId="3A88E384">
            <wp:extent cx="5191850" cy="209579"/>
            <wp:effectExtent l="0" t="0" r="889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91850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3B4D" w:rsidRDefault="000C3B4D" w:rsidP="000C3B4D">
      <w:pPr>
        <w:pStyle w:val="1"/>
      </w:pPr>
      <w:r>
        <w:lastRenderedPageBreak/>
        <w:t xml:space="preserve">4 </w:t>
      </w:r>
      <w:r w:rsidRPr="000C3B4D">
        <w:t>Напишите запрос, находящий фотографии, сделанные нарасстоянии не более двух километров от заданной точки в течение за-данного дня. Определите, как зависит скорость выполнения запроса отналичия одного или другого индекса из двух предыдущих упражнений.</w:t>
      </w:r>
    </w:p>
    <w:p w:rsidR="007520CA" w:rsidRDefault="007621A2">
      <w:r>
        <w:t>Добавим заведомо подходящие значения</w:t>
      </w:r>
    </w:p>
    <w:p w:rsidR="007621A2" w:rsidRPr="00FA2987" w:rsidRDefault="00FA2987">
      <w:pPr>
        <w:rPr>
          <w:lang w:val="en-US"/>
        </w:rPr>
      </w:pPr>
      <w:r w:rsidRPr="00FA2987">
        <w:rPr>
          <w:noProof/>
        </w:rPr>
        <w:drawing>
          <wp:inline distT="0" distB="0" distL="0" distR="0" wp14:anchorId="5B32C32F" wp14:editId="79473854">
            <wp:extent cx="5029902" cy="1352739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29902" cy="1352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21A2" w:rsidRDefault="007621A2">
      <w:r>
        <w:t>А затем выполним запрос</w:t>
      </w:r>
    </w:p>
    <w:p w:rsidR="007621A2" w:rsidRDefault="00FA2987">
      <w:pPr>
        <w:rPr>
          <w:lang w:val="en-US"/>
        </w:rPr>
      </w:pPr>
      <w:r w:rsidRPr="00FA2987">
        <w:rPr>
          <w:noProof/>
          <w:lang w:val="en-US"/>
        </w:rPr>
        <w:drawing>
          <wp:inline distT="0" distB="0" distL="0" distR="0" wp14:anchorId="5DE56830" wp14:editId="1E4C09E7">
            <wp:extent cx="3753374" cy="1448002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753374" cy="1448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21A2" w:rsidRDefault="007621A2">
      <w:r>
        <w:t>Результат запроса</w:t>
      </w:r>
    </w:p>
    <w:p w:rsidR="007621A2" w:rsidRDefault="00FA2987">
      <w:r w:rsidRPr="00FA2987">
        <w:rPr>
          <w:noProof/>
        </w:rPr>
        <w:drawing>
          <wp:inline distT="0" distB="0" distL="0" distR="0" wp14:anchorId="048BE228" wp14:editId="207F8708">
            <wp:extent cx="5668166" cy="1790950"/>
            <wp:effectExtent l="0" t="0" r="889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68166" cy="1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21A2" w:rsidRDefault="007621A2">
      <w:r>
        <w:t xml:space="preserve">Запрос был выполнен за </w:t>
      </w:r>
      <w:r w:rsidR="00594963">
        <w:t>82</w:t>
      </w:r>
      <w:r>
        <w:t xml:space="preserve"> миллисекунды</w:t>
      </w:r>
    </w:p>
    <w:p w:rsidR="007621A2" w:rsidRDefault="00594963">
      <w:r w:rsidRPr="00594963">
        <w:rPr>
          <w:noProof/>
        </w:rPr>
        <w:drawing>
          <wp:inline distT="0" distB="0" distL="0" distR="0" wp14:anchorId="7C704E0D" wp14:editId="7630EA92">
            <wp:extent cx="1943371" cy="495369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943371" cy="495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21A2" w:rsidRDefault="007621A2">
      <w:r>
        <w:t>Удаление второго индекса</w:t>
      </w:r>
    </w:p>
    <w:p w:rsidR="007621A2" w:rsidRDefault="007621A2">
      <w:r w:rsidRPr="007621A2">
        <w:rPr>
          <w:noProof/>
        </w:rPr>
        <w:drawing>
          <wp:inline distT="0" distB="0" distL="0" distR="0" wp14:anchorId="3AB5C46E" wp14:editId="566A98C7">
            <wp:extent cx="2305372" cy="266737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305372" cy="266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21A2" w:rsidRDefault="00F30E27">
      <w:r>
        <w:t xml:space="preserve">Запрос был выполнен за </w:t>
      </w:r>
      <w:r w:rsidR="007621A2">
        <w:t>6</w:t>
      </w:r>
      <w:r w:rsidR="00594963">
        <w:t>5</w:t>
      </w:r>
      <w:r w:rsidR="007621A2">
        <w:t xml:space="preserve"> миллисекунд</w:t>
      </w:r>
    </w:p>
    <w:p w:rsidR="007621A2" w:rsidRDefault="00594963">
      <w:r w:rsidRPr="00594963">
        <w:rPr>
          <w:noProof/>
        </w:rPr>
        <w:lastRenderedPageBreak/>
        <w:drawing>
          <wp:inline distT="0" distB="0" distL="0" distR="0" wp14:anchorId="0D0D5EC6" wp14:editId="5982BE8D">
            <wp:extent cx="1971950" cy="495369"/>
            <wp:effectExtent l="0" t="0" r="9525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971950" cy="495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21A2" w:rsidRDefault="007621A2">
      <w:r>
        <w:t>Удаление первого индекса</w:t>
      </w:r>
    </w:p>
    <w:p w:rsidR="00F30E27" w:rsidRDefault="00F30E27">
      <w:r w:rsidRPr="00F30E27">
        <w:rPr>
          <w:noProof/>
        </w:rPr>
        <w:drawing>
          <wp:inline distT="0" distB="0" distL="0" distR="0" wp14:anchorId="216D6A65" wp14:editId="3711E243">
            <wp:extent cx="1829055" cy="266737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829055" cy="266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0E27" w:rsidRDefault="00F30E27">
      <w:r>
        <w:t>Результат выполнения запроса</w:t>
      </w:r>
    </w:p>
    <w:p w:rsidR="00F30E27" w:rsidRDefault="00FA2987">
      <w:r w:rsidRPr="00FA2987">
        <w:rPr>
          <w:noProof/>
        </w:rPr>
        <w:drawing>
          <wp:inline distT="0" distB="0" distL="0" distR="0" wp14:anchorId="5FD88843" wp14:editId="02C2A71B">
            <wp:extent cx="2172003" cy="523948"/>
            <wp:effectExtent l="0" t="0" r="0" b="952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172003" cy="523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0E27" w:rsidRDefault="00F30E27"/>
    <w:p w:rsidR="00F30E27" w:rsidRDefault="000C3B4D" w:rsidP="000C3B4D">
      <w:pPr>
        <w:pStyle w:val="1"/>
      </w:pPr>
      <w:r>
        <w:t xml:space="preserve">5 </w:t>
      </w:r>
      <w:r w:rsidRPr="000C3B4D">
        <w:t>Постройте индекс триграмм, встречающихся в индексируемом тексте. (Воспользуйтесь индексом GIN и расширением</w:t>
      </w:r>
      <w:r w:rsidR="00A64DFC">
        <w:t xml:space="preserve"> </w:t>
      </w:r>
      <w:r w:rsidRPr="000C3B4D">
        <w:t>pg_trgm.</w:t>
      </w:r>
    </w:p>
    <w:p w:rsidR="00DB0452" w:rsidRDefault="00F30E27">
      <w:r>
        <w:t>В качестве индексируемого текста будет выступать словарь</w:t>
      </w:r>
      <w:r w:rsidR="00DB0452">
        <w:t xml:space="preserve"> английского языка: </w:t>
      </w:r>
      <w:hyperlink r:id="rId18" w:history="1">
        <w:r w:rsidR="00DB0452" w:rsidRPr="0016573D">
          <w:rPr>
            <w:rStyle w:val="a3"/>
          </w:rPr>
          <w:t>https://github.com/dwyl/english-words</w:t>
        </w:r>
      </w:hyperlink>
      <w:r>
        <w:t>.</w:t>
      </w:r>
    </w:p>
    <w:p w:rsidR="00F30E27" w:rsidRDefault="00F30E27">
      <w:r>
        <w:t>Создание таблицы</w:t>
      </w:r>
    </w:p>
    <w:p w:rsidR="00F30E27" w:rsidRPr="00F218C3" w:rsidRDefault="00F30E27">
      <w:r w:rsidRPr="00F218C3">
        <w:rPr>
          <w:noProof/>
        </w:rPr>
        <w:drawing>
          <wp:inline distT="0" distB="0" distL="0" distR="0" wp14:anchorId="5950D94C" wp14:editId="1E62B4BB">
            <wp:extent cx="2410161" cy="647790"/>
            <wp:effectExtent l="0" t="0" r="952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410161" cy="6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0E27" w:rsidRPr="00D411CA" w:rsidRDefault="00F30E27">
      <w:r w:rsidRPr="00F218C3">
        <w:t>Заполнение таблицы из файла</w:t>
      </w:r>
      <w:r w:rsidR="00D411CA" w:rsidRPr="00F218C3">
        <w:t xml:space="preserve"> </w:t>
      </w:r>
    </w:p>
    <w:p w:rsidR="00F30E27" w:rsidRPr="00F30E27" w:rsidRDefault="00F218C3">
      <w:r w:rsidRPr="00F218C3">
        <w:rPr>
          <w:noProof/>
        </w:rPr>
        <w:drawing>
          <wp:inline distT="0" distB="0" distL="0" distR="0" wp14:anchorId="7837E9C6" wp14:editId="0E8CDF0F">
            <wp:extent cx="5940425" cy="297815"/>
            <wp:effectExtent l="0" t="0" r="3175" b="698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0E27" w:rsidRPr="00F218C3" w:rsidRDefault="00F30E27">
      <w:r>
        <w:t xml:space="preserve">Создание расширения </w:t>
      </w:r>
      <w:proofErr w:type="spellStart"/>
      <w:r>
        <w:rPr>
          <w:lang w:val="en-US"/>
        </w:rPr>
        <w:t>pg</w:t>
      </w:r>
      <w:proofErr w:type="spellEnd"/>
      <w:r w:rsidRPr="00F218C3">
        <w:t>_</w:t>
      </w:r>
      <w:proofErr w:type="spellStart"/>
      <w:r>
        <w:rPr>
          <w:lang w:val="en-US"/>
        </w:rPr>
        <w:t>trgm</w:t>
      </w:r>
      <w:proofErr w:type="spellEnd"/>
    </w:p>
    <w:p w:rsidR="00F30E27" w:rsidRDefault="00F30E27">
      <w:pPr>
        <w:rPr>
          <w:lang w:val="en-US"/>
        </w:rPr>
      </w:pPr>
      <w:r w:rsidRPr="00F30E27">
        <w:rPr>
          <w:noProof/>
          <w:lang w:val="en-US"/>
        </w:rPr>
        <w:drawing>
          <wp:inline distT="0" distB="0" distL="0" distR="0" wp14:anchorId="22FE41DB" wp14:editId="700F6A18">
            <wp:extent cx="2019582" cy="266737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019582" cy="266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0D0B" w:rsidRDefault="00BB0D0B">
      <w:r>
        <w:t>Создание индекса</w:t>
      </w:r>
    </w:p>
    <w:p w:rsidR="00BB0D0B" w:rsidRDefault="00BB0D0B">
      <w:pPr>
        <w:rPr>
          <w:lang w:val="en-US"/>
        </w:rPr>
      </w:pPr>
      <w:r w:rsidRPr="00BB0D0B">
        <w:rPr>
          <w:noProof/>
          <w:lang w:val="en-US"/>
        </w:rPr>
        <w:drawing>
          <wp:inline distT="0" distB="0" distL="0" distR="0" wp14:anchorId="77F79C1F" wp14:editId="22B4DA2A">
            <wp:extent cx="4791744" cy="266737"/>
            <wp:effectExtent l="0" t="0" r="889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791744" cy="266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0D0B" w:rsidRDefault="00BB0D0B">
      <w:proofErr w:type="gramStart"/>
      <w:r>
        <w:t>Запрос</w:t>
      </w:r>
      <w:proofErr w:type="gramEnd"/>
      <w:r>
        <w:t xml:space="preserve"> находящий слова, похожие на введенное с помощью триграмм</w:t>
      </w:r>
    </w:p>
    <w:p w:rsidR="00BB0D0B" w:rsidRDefault="00DB0452">
      <w:r w:rsidRPr="00DB0452">
        <w:rPr>
          <w:noProof/>
        </w:rPr>
        <w:drawing>
          <wp:inline distT="0" distB="0" distL="0" distR="0" wp14:anchorId="48167BDE" wp14:editId="4A70EA17">
            <wp:extent cx="3905795" cy="1238423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905795" cy="1238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0D0B" w:rsidRDefault="00BB0D0B">
      <w:r>
        <w:t>Результат запроса</w:t>
      </w:r>
    </w:p>
    <w:p w:rsidR="00BB0D0B" w:rsidRPr="00F218C3" w:rsidRDefault="00F218C3">
      <w:r w:rsidRPr="00F218C3">
        <w:rPr>
          <w:noProof/>
        </w:rPr>
        <w:lastRenderedPageBreak/>
        <w:drawing>
          <wp:inline distT="0" distB="0" distL="0" distR="0" wp14:anchorId="6F18F67B" wp14:editId="7278E450">
            <wp:extent cx="4067743" cy="1629002"/>
            <wp:effectExtent l="0" t="0" r="9525" b="952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067743" cy="1629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0D0B" w:rsidRDefault="000C3B4D" w:rsidP="000C3B4D">
      <w:pPr>
        <w:pStyle w:val="1"/>
      </w:pPr>
      <w:r>
        <w:t xml:space="preserve">6 </w:t>
      </w:r>
      <w:r w:rsidRPr="000C3B4D">
        <w:t>С помощью команды</w:t>
      </w:r>
      <w:r>
        <w:t xml:space="preserve"> </w:t>
      </w:r>
      <w:r w:rsidRPr="000C3B4D">
        <w:t>EXPLAIN</w:t>
      </w:r>
      <w:r>
        <w:t xml:space="preserve"> </w:t>
      </w:r>
      <w:r w:rsidRPr="000C3B4D">
        <w:t>изучите планы выполнения запросов из упражнений к главе 4. Определите узлы плана, выполняющие</w:t>
      </w:r>
      <w:r>
        <w:t xml:space="preserve"> </w:t>
      </w:r>
      <w:r w:rsidRPr="000C3B4D">
        <w:t>выборку данных, соединение, сортировку. Укажите способы выполнения</w:t>
      </w:r>
      <w:r>
        <w:t xml:space="preserve"> </w:t>
      </w:r>
      <w:r w:rsidRPr="000C3B4D">
        <w:t>этих операций, которые выбрал планировщик запросов.</w:t>
      </w:r>
    </w:p>
    <w:p w:rsidR="0071657B" w:rsidRDefault="0071657B" w:rsidP="00C35E16">
      <w:pPr>
        <w:pStyle w:val="a5"/>
        <w:numPr>
          <w:ilvl w:val="0"/>
          <w:numId w:val="1"/>
        </w:numPr>
      </w:pPr>
      <w:r w:rsidRPr="0071657B">
        <w:rPr>
          <w:noProof/>
        </w:rPr>
        <w:drawing>
          <wp:inline distT="0" distB="0" distL="0" distR="0" wp14:anchorId="518D7774" wp14:editId="6CEA1AAC">
            <wp:extent cx="2857899" cy="1038370"/>
            <wp:effectExtent l="0" t="0" r="0" b="952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857899" cy="103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657B" w:rsidRDefault="0071657B" w:rsidP="00C35E16">
      <w:pPr>
        <w:pStyle w:val="a5"/>
        <w:numPr>
          <w:ilvl w:val="0"/>
          <w:numId w:val="1"/>
        </w:numPr>
      </w:pPr>
      <w:r w:rsidRPr="0071657B">
        <w:rPr>
          <w:noProof/>
        </w:rPr>
        <w:drawing>
          <wp:inline distT="0" distB="0" distL="0" distR="0" wp14:anchorId="00CBECC7" wp14:editId="68D77FA9">
            <wp:extent cx="5229955" cy="752580"/>
            <wp:effectExtent l="0" t="0" r="8890" b="952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75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657B" w:rsidRDefault="0071657B"/>
    <w:p w:rsidR="0071657B" w:rsidRDefault="0071657B" w:rsidP="00C35E16">
      <w:pPr>
        <w:pStyle w:val="a5"/>
        <w:numPr>
          <w:ilvl w:val="0"/>
          <w:numId w:val="1"/>
        </w:numPr>
      </w:pPr>
      <w:r w:rsidRPr="0071657B">
        <w:rPr>
          <w:noProof/>
        </w:rPr>
        <w:drawing>
          <wp:inline distT="0" distB="0" distL="0" distR="0" wp14:anchorId="71A9215B" wp14:editId="63E75DA0">
            <wp:extent cx="5877745" cy="1314633"/>
            <wp:effectExtent l="0" t="0" r="889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877745" cy="1314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657B" w:rsidRDefault="0071657B" w:rsidP="00C35E16">
      <w:pPr>
        <w:pStyle w:val="a5"/>
        <w:numPr>
          <w:ilvl w:val="0"/>
          <w:numId w:val="1"/>
        </w:numPr>
      </w:pPr>
      <w:r w:rsidRPr="0071657B">
        <w:rPr>
          <w:noProof/>
        </w:rPr>
        <w:drawing>
          <wp:inline distT="0" distB="0" distL="0" distR="0" wp14:anchorId="72EE155C" wp14:editId="5307767C">
            <wp:extent cx="5940425" cy="375285"/>
            <wp:effectExtent l="0" t="0" r="3175" b="571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657B" w:rsidRDefault="0071657B"/>
    <w:p w:rsidR="0071657B" w:rsidRDefault="0071657B" w:rsidP="00C35E16">
      <w:pPr>
        <w:pStyle w:val="a5"/>
        <w:numPr>
          <w:ilvl w:val="0"/>
          <w:numId w:val="1"/>
        </w:numPr>
      </w:pPr>
      <w:r w:rsidRPr="0071657B">
        <w:rPr>
          <w:noProof/>
        </w:rPr>
        <w:drawing>
          <wp:inline distT="0" distB="0" distL="0" distR="0" wp14:anchorId="34501686" wp14:editId="22090B29">
            <wp:extent cx="5124450" cy="1757268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163143" cy="1770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657B" w:rsidRPr="0071657B" w:rsidRDefault="0071657B" w:rsidP="00C35E16">
      <w:pPr>
        <w:pStyle w:val="a5"/>
        <w:numPr>
          <w:ilvl w:val="0"/>
          <w:numId w:val="1"/>
        </w:numPr>
      </w:pPr>
      <w:r w:rsidRPr="0071657B">
        <w:rPr>
          <w:noProof/>
        </w:rPr>
        <w:lastRenderedPageBreak/>
        <w:drawing>
          <wp:inline distT="0" distB="0" distL="0" distR="0" wp14:anchorId="05527575" wp14:editId="137AC135">
            <wp:extent cx="5940425" cy="2508885"/>
            <wp:effectExtent l="0" t="0" r="3175" b="571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0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21A2" w:rsidRPr="00C35E16" w:rsidRDefault="0071657B" w:rsidP="00C35E16">
      <w:pPr>
        <w:pStyle w:val="a5"/>
        <w:numPr>
          <w:ilvl w:val="0"/>
          <w:numId w:val="1"/>
        </w:numPr>
        <w:spacing w:line="240" w:lineRule="auto"/>
        <w:rPr>
          <w:sz w:val="24"/>
          <w:szCs w:val="24"/>
        </w:rPr>
      </w:pPr>
      <w:r w:rsidRPr="0071657B">
        <w:rPr>
          <w:noProof/>
        </w:rPr>
        <w:drawing>
          <wp:inline distT="0" distB="0" distL="0" distR="0" wp14:anchorId="02833D74" wp14:editId="4E2F8EF5">
            <wp:extent cx="4925112" cy="1238423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925112" cy="1238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72AA" w:rsidRPr="00C35E16">
        <w:rPr>
          <w:sz w:val="24"/>
          <w:szCs w:val="24"/>
        </w:rPr>
        <w:t>1++</w:t>
      </w:r>
    </w:p>
    <w:p w:rsidR="0071657B" w:rsidRDefault="0071657B" w:rsidP="00C35E16">
      <w:pPr>
        <w:pStyle w:val="a5"/>
        <w:numPr>
          <w:ilvl w:val="0"/>
          <w:numId w:val="1"/>
        </w:numPr>
      </w:pPr>
      <w:r w:rsidRPr="0071657B">
        <w:rPr>
          <w:noProof/>
        </w:rPr>
        <w:drawing>
          <wp:inline distT="0" distB="0" distL="0" distR="0" wp14:anchorId="41ADD487" wp14:editId="6547AC96">
            <wp:extent cx="5940425" cy="1674495"/>
            <wp:effectExtent l="0" t="0" r="3175" b="190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7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657B" w:rsidRDefault="0071657B"/>
    <w:p w:rsidR="0071657B" w:rsidRDefault="0071657B"/>
    <w:p w:rsidR="0071657B" w:rsidRDefault="0071657B" w:rsidP="00C35E16">
      <w:pPr>
        <w:pStyle w:val="a5"/>
        <w:numPr>
          <w:ilvl w:val="0"/>
          <w:numId w:val="1"/>
        </w:numPr>
      </w:pPr>
      <w:r w:rsidRPr="0071657B">
        <w:rPr>
          <w:noProof/>
        </w:rPr>
        <w:drawing>
          <wp:inline distT="0" distB="0" distL="0" distR="0" wp14:anchorId="66F1639F" wp14:editId="51970489">
            <wp:extent cx="5087060" cy="1714739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87060" cy="1714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657B" w:rsidRDefault="0071657B" w:rsidP="00C35E16">
      <w:pPr>
        <w:pStyle w:val="a5"/>
        <w:numPr>
          <w:ilvl w:val="0"/>
          <w:numId w:val="1"/>
        </w:numPr>
      </w:pPr>
      <w:r w:rsidRPr="0071657B">
        <w:rPr>
          <w:noProof/>
        </w:rPr>
        <w:lastRenderedPageBreak/>
        <w:drawing>
          <wp:inline distT="0" distB="0" distL="0" distR="0" wp14:anchorId="3C99097A" wp14:editId="2D68041A">
            <wp:extent cx="5940425" cy="1814195"/>
            <wp:effectExtent l="0" t="0" r="317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1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5E16" w:rsidRDefault="00C35E16" w:rsidP="00C35E16">
      <w:pPr>
        <w:pStyle w:val="a5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5482351E" wp14:editId="752D2BAA">
            <wp:extent cx="5940425" cy="3763645"/>
            <wp:effectExtent l="0" t="0" r="3175" b="825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6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5E16" w:rsidRDefault="00C35E16" w:rsidP="00C35E16">
      <w:pPr>
        <w:pStyle w:val="a5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23AE4BBC" wp14:editId="0A7D22B5">
            <wp:extent cx="5940425" cy="2987040"/>
            <wp:effectExtent l="0" t="0" r="3175" b="381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5E16" w:rsidRDefault="00C35E16" w:rsidP="00C35E16">
      <w:pPr>
        <w:pStyle w:val="a5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705A2C92" wp14:editId="3E514939">
            <wp:extent cx="4349974" cy="3962604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349974" cy="3962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5E16" w:rsidRDefault="00C35E16" w:rsidP="00C35E16">
      <w:pPr>
        <w:pStyle w:val="a5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70567EC7" wp14:editId="027A0596">
            <wp:extent cx="5940425" cy="2882265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8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5E16" w:rsidRDefault="00C35E16" w:rsidP="00C35E16">
      <w:pPr>
        <w:pStyle w:val="a5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2D54575A" wp14:editId="36A36F18">
            <wp:extent cx="5940425" cy="3467100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23D6056" wp14:editId="7D89700D">
            <wp:extent cx="5940425" cy="3258185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5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5E16" w:rsidRDefault="00C35E16" w:rsidP="00C35E16">
      <w:pPr>
        <w:pStyle w:val="a5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1BDE2AC2" wp14:editId="4A8E5053">
            <wp:extent cx="5940425" cy="2464435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6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5E16" w:rsidRDefault="00C35E16" w:rsidP="00C35E16">
      <w:pPr>
        <w:pStyle w:val="a5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34B0FEBA" wp14:editId="59690098">
            <wp:extent cx="5940425" cy="2255520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5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5E16" w:rsidRDefault="00C35E16" w:rsidP="00C35E16">
      <w:pPr>
        <w:pStyle w:val="a5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751B713E" wp14:editId="09D5441E">
            <wp:extent cx="5940425" cy="2195195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9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5E16" w:rsidRDefault="00C35E16" w:rsidP="00C35E16">
      <w:pPr>
        <w:pStyle w:val="a5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5CB0BDF6" wp14:editId="37A3E522">
            <wp:extent cx="5940425" cy="2306320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0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5E16" w:rsidRDefault="00C35E16" w:rsidP="00C35E16">
      <w:pPr>
        <w:pStyle w:val="a5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0AFB973B" wp14:editId="62E494D6">
            <wp:extent cx="5940425" cy="2218690"/>
            <wp:effectExtent l="0" t="0" r="317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1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5E16" w:rsidRDefault="00C35E16" w:rsidP="00C35E16">
      <w:pPr>
        <w:pStyle w:val="a5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3397CF31" wp14:editId="710505C5">
            <wp:extent cx="5940425" cy="2362200"/>
            <wp:effectExtent l="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5E16" w:rsidRDefault="00C35E16" w:rsidP="00C35E16">
      <w:pPr>
        <w:pStyle w:val="a5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7F298CEF" wp14:editId="067A5142">
            <wp:extent cx="5940425" cy="1953895"/>
            <wp:effectExtent l="0" t="0" r="3175" b="825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5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5E16" w:rsidRDefault="00C35E16" w:rsidP="00C35E16">
      <w:pPr>
        <w:pStyle w:val="a5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539A7837" wp14:editId="45E75247">
            <wp:extent cx="5940425" cy="3253105"/>
            <wp:effectExtent l="0" t="0" r="3175" b="444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5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5E16" w:rsidRDefault="00C35E16" w:rsidP="00C35E16">
      <w:pPr>
        <w:pStyle w:val="a5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4207D97D" wp14:editId="097713B4">
            <wp:extent cx="5940425" cy="4065270"/>
            <wp:effectExtent l="0" t="0" r="317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6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657B" w:rsidRPr="00BB0D0B" w:rsidRDefault="00C35E16" w:rsidP="00C35E16">
      <w:pPr>
        <w:pStyle w:val="a5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293F7DE3" wp14:editId="0B79B64E">
            <wp:extent cx="5940425" cy="3183890"/>
            <wp:effectExtent l="0" t="0" r="3175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71657B" w:rsidRPr="00BB0D0B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575239A7"/>
    <w:multiLevelType w:val="hybridMultilevel"/>
    <w:tmpl w:val="EED60D5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520CA"/>
    <w:rsid w:val="000C3B4D"/>
    <w:rsid w:val="00273154"/>
    <w:rsid w:val="00594963"/>
    <w:rsid w:val="006D5664"/>
    <w:rsid w:val="0071657B"/>
    <w:rsid w:val="007520CA"/>
    <w:rsid w:val="007621A2"/>
    <w:rsid w:val="00853108"/>
    <w:rsid w:val="009B72AA"/>
    <w:rsid w:val="009E0A4F"/>
    <w:rsid w:val="00A64DFC"/>
    <w:rsid w:val="00A76703"/>
    <w:rsid w:val="00BB0D0B"/>
    <w:rsid w:val="00C35E16"/>
    <w:rsid w:val="00CC154F"/>
    <w:rsid w:val="00D411CA"/>
    <w:rsid w:val="00DB0452"/>
    <w:rsid w:val="00DB6619"/>
    <w:rsid w:val="00F07FB3"/>
    <w:rsid w:val="00F218C3"/>
    <w:rsid w:val="00F30E27"/>
    <w:rsid w:val="00FA29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1B232CA"/>
  <w15:chartTrackingRefBased/>
  <w15:docId w15:val="{A1F52AD3-6897-4E2B-BEFE-72CCE6E4029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6D5664"/>
    <w:pPr>
      <w:keepNext/>
      <w:keepLines/>
      <w:spacing w:before="240" w:after="0"/>
      <w:outlineLvl w:val="0"/>
    </w:pPr>
    <w:rPr>
      <w:rFonts w:ascii="Times New Roman" w:eastAsiaTheme="majorEastAsia" w:hAnsi="Times New Roman" w:cstheme="majorBidi"/>
      <w:b/>
      <w:caps/>
      <w:sz w:val="28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6D5664"/>
    <w:pPr>
      <w:keepNext/>
      <w:keepLines/>
      <w:spacing w:before="40" w:after="0"/>
      <w:outlineLvl w:val="1"/>
    </w:pPr>
    <w:rPr>
      <w:rFonts w:ascii="Times New Roman" w:eastAsiaTheme="majorEastAsia" w:hAnsi="Times New Roman" w:cstheme="majorBidi"/>
      <w:b/>
      <w:sz w:val="28"/>
      <w:szCs w:val="26"/>
    </w:rPr>
  </w:style>
  <w:style w:type="paragraph" w:styleId="3">
    <w:name w:val="heading 3"/>
    <w:basedOn w:val="a"/>
    <w:next w:val="a"/>
    <w:link w:val="30"/>
    <w:autoRedefine/>
    <w:uiPriority w:val="9"/>
    <w:unhideWhenUsed/>
    <w:qFormat/>
    <w:rsid w:val="006D5664"/>
    <w:pPr>
      <w:keepNext/>
      <w:keepLines/>
      <w:spacing w:after="0" w:line="360" w:lineRule="auto"/>
      <w:ind w:firstLine="709"/>
      <w:contextualSpacing/>
      <w:jc w:val="both"/>
      <w:outlineLvl w:val="2"/>
    </w:pPr>
    <w:rPr>
      <w:rFonts w:ascii="Times New Roman" w:eastAsiaTheme="majorEastAsia" w:hAnsi="Times New Roman" w:cstheme="majorBidi"/>
      <w:color w:val="1F4D78" w:themeColor="accent1" w:themeShade="7F"/>
      <w:sz w:val="28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6D5664"/>
    <w:rPr>
      <w:rFonts w:ascii="Times New Roman" w:eastAsiaTheme="majorEastAsia" w:hAnsi="Times New Roman" w:cstheme="majorBidi"/>
      <w:b/>
      <w:caps/>
      <w:sz w:val="28"/>
      <w:szCs w:val="32"/>
    </w:rPr>
  </w:style>
  <w:style w:type="character" w:customStyle="1" w:styleId="20">
    <w:name w:val="Заголовок 2 Знак"/>
    <w:basedOn w:val="a0"/>
    <w:link w:val="2"/>
    <w:uiPriority w:val="9"/>
    <w:semiHidden/>
    <w:rsid w:val="006D5664"/>
    <w:rPr>
      <w:rFonts w:ascii="Times New Roman" w:eastAsiaTheme="majorEastAsia" w:hAnsi="Times New Roman" w:cstheme="majorBidi"/>
      <w:b/>
      <w:sz w:val="28"/>
      <w:szCs w:val="26"/>
    </w:rPr>
  </w:style>
  <w:style w:type="character" w:customStyle="1" w:styleId="30">
    <w:name w:val="Заголовок 3 Знак"/>
    <w:basedOn w:val="a0"/>
    <w:link w:val="3"/>
    <w:uiPriority w:val="9"/>
    <w:rsid w:val="006D5664"/>
    <w:rPr>
      <w:rFonts w:ascii="Times New Roman" w:eastAsiaTheme="majorEastAsia" w:hAnsi="Times New Roman" w:cstheme="majorBidi"/>
      <w:color w:val="1F4D78" w:themeColor="accent1" w:themeShade="7F"/>
      <w:sz w:val="28"/>
      <w:szCs w:val="24"/>
    </w:rPr>
  </w:style>
  <w:style w:type="character" w:styleId="a3">
    <w:name w:val="Hyperlink"/>
    <w:basedOn w:val="a0"/>
    <w:uiPriority w:val="99"/>
    <w:unhideWhenUsed/>
    <w:rsid w:val="00DB0452"/>
    <w:rPr>
      <w:color w:val="0563C1" w:themeColor="hyperlink"/>
      <w:u w:val="single"/>
    </w:rPr>
  </w:style>
  <w:style w:type="character" w:styleId="a4">
    <w:name w:val="Unresolved Mention"/>
    <w:basedOn w:val="a0"/>
    <w:uiPriority w:val="99"/>
    <w:semiHidden/>
    <w:unhideWhenUsed/>
    <w:rsid w:val="00DB0452"/>
    <w:rPr>
      <w:color w:val="605E5C"/>
      <w:shd w:val="clear" w:color="auto" w:fill="E1DFDD"/>
    </w:rPr>
  </w:style>
  <w:style w:type="paragraph" w:styleId="a5">
    <w:name w:val="List Paragraph"/>
    <w:basedOn w:val="a"/>
    <w:uiPriority w:val="34"/>
    <w:qFormat/>
    <w:rsid w:val="00C35E1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293246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hyperlink" Target="https://github.com/dwyl/english-words" TargetMode="External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4.png"/><Relationship Id="rId11" Type="http://schemas.openxmlformats.org/officeDocument/2006/relationships/image" Target="media/image7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10" Type="http://schemas.openxmlformats.org/officeDocument/2006/relationships/image" Target="media/image6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4.png"/><Relationship Id="rId51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1" Type="http://schemas.openxmlformats.org/officeDocument/2006/relationships/numbering" Target="numbering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335</TotalTime>
  <Pages>11</Pages>
  <Words>282</Words>
  <Characters>1610</Characters>
  <Application>Microsoft Office Word</Application>
  <DocSecurity>0</DocSecurity>
  <Lines>13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diakov.net</Company>
  <LinksUpToDate>false</LinksUpToDate>
  <CharactersWithSpaces>1889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RePack by Diakov</dc:creator>
  <cp:keywords/>
  <dc:description/>
  <cp:lastModifiedBy>Павел Наконечный</cp:lastModifiedBy>
  <cp:revision>17</cp:revision>
  <dcterms:created xsi:type="dcterms:W3CDTF">2020-10-07T21:26:00Z</dcterms:created>
  <dcterms:modified xsi:type="dcterms:W3CDTF">2020-10-22T15:53:00Z</dcterms:modified>
</cp:coreProperties>
</file>